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91" w:rsidRPr="00B22791" w:rsidRDefault="00B22791" w:rsidP="007D4141">
      <w:pPr>
        <w:spacing w:after="0" w:line="240" w:lineRule="auto"/>
        <w:ind w:left="9540"/>
        <w:rPr>
          <w:rFonts w:ascii="Times New Roman" w:hAnsi="Times New Roman"/>
          <w:b/>
          <w:sz w:val="28"/>
          <w:szCs w:val="28"/>
        </w:rPr>
      </w:pPr>
      <w:r w:rsidRPr="00B22791">
        <w:rPr>
          <w:rFonts w:ascii="Times New Roman" w:hAnsi="Times New Roman"/>
          <w:b/>
          <w:sz w:val="28"/>
          <w:szCs w:val="28"/>
        </w:rPr>
        <w:t>ПРОЕКТ</w:t>
      </w:r>
    </w:p>
    <w:p w:rsidR="00B22791" w:rsidRDefault="00B2279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ПРИЛОЖЕНИЕ № 1</w:t>
      </w: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к муниципальной программе «Социальная поддержка граждан Тимашевского городского посел</w:t>
      </w:r>
      <w:r w:rsidR="00DF56C8">
        <w:rPr>
          <w:rFonts w:ascii="Times New Roman" w:hAnsi="Times New Roman"/>
          <w:sz w:val="28"/>
          <w:szCs w:val="28"/>
        </w:rPr>
        <w:t xml:space="preserve">ения Тимашевского района на  2018- 2020 </w:t>
      </w:r>
      <w:r w:rsidRPr="00B86B69">
        <w:rPr>
          <w:rFonts w:ascii="Times New Roman" w:hAnsi="Times New Roman"/>
          <w:sz w:val="28"/>
          <w:szCs w:val="28"/>
        </w:rPr>
        <w:t>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9E67CB" w:rsidRPr="009910A3" w:rsidRDefault="009910A3" w:rsidP="00B76D1F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«Социальная поддержка граждан Тимашевского городского посел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500C8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годы»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907"/>
        <w:gridCol w:w="24"/>
        <w:gridCol w:w="1281"/>
        <w:gridCol w:w="992"/>
        <w:gridCol w:w="1410"/>
        <w:gridCol w:w="8"/>
        <w:gridCol w:w="1387"/>
        <w:gridCol w:w="30"/>
        <w:gridCol w:w="1372"/>
      </w:tblGrid>
      <w:tr w:rsidR="00F4030E" w:rsidTr="00FA2FE5">
        <w:trPr>
          <w:trHeight w:val="393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4240A1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</w:t>
            </w:r>
            <w:r w:rsidR="00F4030E">
              <w:rPr>
                <w:rFonts w:ascii="Times New Roman" w:hAnsi="Times New Roman"/>
              </w:rPr>
              <w:t>тус</w:t>
            </w:r>
            <w:r w:rsidR="00F4030E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4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4030E" w:rsidTr="00FA2FE5">
        <w:trPr>
          <w:trHeight w:val="393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</w:tr>
      <w:tr w:rsidR="00F4030E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4030E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«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Социальная поддержка граждан Тимашевского городского посел</w:t>
            </w:r>
            <w:r w:rsidR="00DF56C8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ения Тимашевского района на 2018-2020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годы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7A20F1" w:rsidRDefault="00F4030E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0F1">
              <w:rPr>
                <w:rFonts w:ascii="Times New Roman" w:hAnsi="Times New Roman"/>
              </w:rPr>
              <w:t>Цель</w:t>
            </w:r>
            <w:r w:rsidR="00CA4D16" w:rsidRPr="007A20F1">
              <w:rPr>
                <w:rFonts w:ascii="Times New Roman" w:hAnsi="Times New Roman"/>
              </w:rPr>
              <w:t>:</w:t>
            </w:r>
            <w:r w:rsidR="00DF1CCD" w:rsidRPr="007A20F1">
              <w:rPr>
                <w:rFonts w:ascii="Times New Roman" w:hAnsi="Times New Roman"/>
              </w:rPr>
              <w:t xml:space="preserve"> </w:t>
            </w:r>
            <w:r w:rsidR="008E20A6">
              <w:rPr>
                <w:rFonts w:ascii="Times New Roman" w:hAnsi="Times New Roman"/>
                <w:sz w:val="24"/>
                <w:szCs w:val="24"/>
              </w:rPr>
              <w:t>о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беспечение социальной поддержки  и защищеннос</w:t>
            </w:r>
            <w:r w:rsidR="00513DDA">
              <w:rPr>
                <w:rFonts w:ascii="Times New Roman" w:hAnsi="Times New Roman"/>
                <w:sz w:val="24"/>
                <w:szCs w:val="24"/>
              </w:rPr>
              <w:t xml:space="preserve">ти отдельных категорий граждан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F1CCD" w:rsidRPr="007A20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DF1CCD" w:rsidRPr="007A20F1">
              <w:rPr>
                <w:rFonts w:ascii="Times New Roman" w:hAnsi="Times New Roman"/>
                <w:sz w:val="24"/>
                <w:szCs w:val="24"/>
              </w:rPr>
              <w:t>имашевска, в том числе находящихся в трудной жизненной ситуации.</w:t>
            </w:r>
          </w:p>
        </w:tc>
      </w:tr>
      <w:tr w:rsidR="00A976E5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1.01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Основное мероприятие № 1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Pr="00E14C54">
              <w:rPr>
                <w:rFonts w:ascii="Times New Roman" w:hAnsi="Times New Roman"/>
                <w:b/>
                <w:sz w:val="24"/>
                <w:szCs w:val="24"/>
              </w:rPr>
              <w:t>Пенсия за выслугу лет</w:t>
            </w:r>
          </w:p>
        </w:tc>
      </w:tr>
      <w:tr w:rsidR="00A976E5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76E5" w:rsidTr="00FA2FE5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количество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F1FA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DF14D4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DF14D4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030E" w:rsidTr="00FA2FE5">
        <w:trPr>
          <w:trHeight w:val="30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A976E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E14C54" w:rsidRDefault="004344C9" w:rsidP="00B76D1F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2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76D1F">
              <w:rPr>
                <w:rFonts w:ascii="Times New Roman" w:hAnsi="Times New Roman"/>
                <w:b/>
              </w:rPr>
              <w:t>Денежные выплаты отдельным категориям граждан</w:t>
            </w:r>
          </w:p>
        </w:tc>
      </w:tr>
      <w:tr w:rsidR="00B76D1F" w:rsidTr="00FA2FE5">
        <w:trPr>
          <w:trHeight w:val="30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1F" w:rsidRDefault="00B76D1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D1F" w:rsidRPr="00E14C54" w:rsidRDefault="00B76D1F" w:rsidP="0094099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Мероприятие: </w:t>
            </w:r>
            <w:r w:rsidRPr="00E14C54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 города Тимашевска</w:t>
            </w:r>
          </w:p>
        </w:tc>
      </w:tr>
      <w:tr w:rsidR="004344C9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C9" w:rsidRDefault="004344C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C9" w:rsidRDefault="004344C9" w:rsidP="009409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 xml:space="preserve">: </w:t>
            </w:r>
            <w:r w:rsidR="008D324A" w:rsidRPr="00CA4D16">
              <w:rPr>
                <w:rFonts w:ascii="Times New Roman" w:hAnsi="Times New Roman"/>
                <w:sz w:val="24"/>
                <w:szCs w:val="24"/>
              </w:rPr>
              <w:t>обеспечение выплат гражданам, имеющим звания «Почетный гражданин города Тимашевска»</w:t>
            </w:r>
          </w:p>
        </w:tc>
      </w:tr>
      <w:tr w:rsidR="00F4030E" w:rsidTr="00FA2FE5">
        <w:trPr>
          <w:trHeight w:val="2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DB5D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>количество граждан, получ</w:t>
            </w:r>
            <w:r w:rsidR="00DB5DAB">
              <w:rPr>
                <w:rFonts w:ascii="Times New Roman" w:hAnsi="Times New Roman"/>
                <w:sz w:val="24"/>
                <w:szCs w:val="24"/>
              </w:rPr>
              <w:t>ающих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DD62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4099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C79EC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A47797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9</w:t>
            </w:r>
          </w:p>
        </w:tc>
      </w:tr>
      <w:tr w:rsidR="00F4030E" w:rsidTr="00FA2FE5">
        <w:trPr>
          <w:trHeight w:val="30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B76D1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Мероприятие:</w:t>
            </w:r>
            <w:r w:rsidR="00A976E5" w:rsidRPr="00E14C54">
              <w:rPr>
                <w:rFonts w:ascii="Times New Roman" w:hAnsi="Times New Roman"/>
                <w:b/>
              </w:rPr>
              <w:t xml:space="preserve"> 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</w:tr>
      <w:tr w:rsidR="00F4030E" w:rsidTr="00FA2FE5">
        <w:trPr>
          <w:trHeight w:val="2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A976E5" w:rsidRDefault="00A976E5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>-, электроснабжения, других природных катастроф и стихийных бедствий.</w:t>
            </w:r>
          </w:p>
        </w:tc>
      </w:tr>
      <w:tr w:rsidR="00AF2C51" w:rsidTr="00FA2FE5">
        <w:trPr>
          <w:trHeight w:val="27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51" w:rsidRDefault="00AF2C5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51" w:rsidRDefault="00AF2C51" w:rsidP="00DB5D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="00DB5DAB" w:rsidRPr="00DB5DAB">
              <w:rPr>
                <w:rFonts w:ascii="Times New Roman" w:hAnsi="Times New Roman"/>
              </w:rPr>
              <w:t>количество граждан имеющих право на</w:t>
            </w:r>
            <w:r w:rsidR="00DB5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56C8">
              <w:rPr>
                <w:rFonts w:ascii="Times New Roman" w:hAnsi="Times New Roman"/>
              </w:rPr>
              <w:t>предоставление единовременной адресной материальной помощи в связи с трудной жизненной ситуацией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71825" w:rsidTr="00FA2FE5">
        <w:trPr>
          <w:trHeight w:val="27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Default="0007182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Pr="00071825" w:rsidRDefault="00B76D1F" w:rsidP="008E20A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Мероприятие:</w:t>
            </w:r>
            <w:r w:rsidR="00071825" w:rsidRPr="00071825">
              <w:rPr>
                <w:rFonts w:ascii="Times New Roman" w:hAnsi="Times New Roman"/>
                <w:b/>
              </w:rPr>
              <w:t xml:space="preserve"> </w:t>
            </w:r>
            <w:r w:rsidR="008E20A6" w:rsidRPr="008E20A6">
              <w:rPr>
                <w:rFonts w:ascii="Times New Roman" w:hAnsi="Times New Roman"/>
                <w:b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</w:t>
            </w:r>
          </w:p>
        </w:tc>
      </w:tr>
      <w:tr w:rsidR="00071825" w:rsidTr="00FA2FE5">
        <w:trPr>
          <w:trHeight w:val="27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Default="0007182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Pr="00D71C74" w:rsidRDefault="00071825" w:rsidP="0007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825">
              <w:rPr>
                <w:rFonts w:ascii="Times New Roman" w:hAnsi="Times New Roman"/>
              </w:rPr>
              <w:t xml:space="preserve">Задача: </w:t>
            </w:r>
            <w:r w:rsidR="008E20A6">
              <w:rPr>
                <w:rFonts w:ascii="Times New Roman" w:hAnsi="Times New Roman"/>
              </w:rPr>
              <w:t>о</w:t>
            </w:r>
            <w:r w:rsidRPr="00071825">
              <w:rPr>
                <w:rFonts w:ascii="Times New Roman" w:hAnsi="Times New Roman"/>
              </w:rPr>
              <w:t xml:space="preserve">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</w:t>
            </w:r>
            <w:r w:rsidR="00DB5DAB" w:rsidRPr="00DB5DAB">
              <w:rPr>
                <w:rFonts w:ascii="Times New Roman" w:hAnsi="Times New Roman"/>
                <w:szCs w:val="28"/>
              </w:rPr>
              <w:t>нуждающихся в улучшение жилищных условий,</w:t>
            </w:r>
          </w:p>
        </w:tc>
      </w:tr>
      <w:tr w:rsidR="008E20A6" w:rsidTr="00FA2FE5">
        <w:trPr>
          <w:trHeight w:val="27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56586">
            <w:pPr>
              <w:spacing w:after="0" w:line="240" w:lineRule="auto"/>
              <w:rPr>
                <w:rFonts w:ascii="Times New Roman" w:hAnsi="Times New Roman"/>
              </w:rPr>
            </w:pPr>
            <w:r w:rsidRPr="008E20A6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к</w:t>
            </w:r>
            <w:r w:rsidRPr="008E20A6">
              <w:rPr>
                <w:rFonts w:ascii="Times New Roman" w:hAnsi="Times New Roman"/>
              </w:rPr>
              <w:t>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 Тимашевского</w:t>
            </w:r>
            <w:r w:rsidR="00DB5DAB">
              <w:rPr>
                <w:rFonts w:ascii="Times New Roman" w:hAnsi="Times New Roman"/>
              </w:rPr>
              <w:t xml:space="preserve"> района, нуждающихся в улучшении</w:t>
            </w:r>
            <w:r w:rsidRPr="008E20A6">
              <w:rPr>
                <w:rFonts w:ascii="Times New Roman" w:hAnsi="Times New Roman"/>
              </w:rPr>
              <w:t xml:space="preserve"> жилищных условий, выявленных  на основании обследования технического состояния жилых помещений с целью оказания помощи в проведении ре</w:t>
            </w:r>
            <w:r w:rsidRPr="008E20A6">
              <w:rPr>
                <w:rFonts w:ascii="Times New Roman" w:hAnsi="Times New Roman"/>
              </w:rPr>
              <w:softHyphen/>
              <w:t>монта и  подготовки сметной документации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BD185B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20A6" w:rsidTr="00FA2FE5">
        <w:trPr>
          <w:trHeight w:val="27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565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1.03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E14C54" w:rsidRDefault="00B76D1F" w:rsidP="002D08A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мероприятие № 3</w:t>
            </w:r>
            <w:r w:rsidR="008E20A6" w:rsidRPr="00E14C54">
              <w:rPr>
                <w:rFonts w:ascii="Times New Roman" w:hAnsi="Times New Roman"/>
                <w:b/>
              </w:rPr>
              <w:t xml:space="preserve"> </w:t>
            </w:r>
            <w:r w:rsidR="007279FD" w:rsidRPr="007279FD">
              <w:rPr>
                <w:rFonts w:ascii="Times New Roman" w:hAnsi="Times New Roman"/>
                <w:b/>
                <w:szCs w:val="24"/>
              </w:rPr>
              <w:t xml:space="preserve">Предоставление субсидии некоммерческим организациям, </w:t>
            </w:r>
            <w:r w:rsidR="002D08AD">
              <w:rPr>
                <w:rFonts w:ascii="Times New Roman" w:hAnsi="Times New Roman"/>
                <w:b/>
                <w:szCs w:val="24"/>
              </w:rPr>
              <w:t>не являющим</w:t>
            </w:r>
            <w:r w:rsidR="00C93DBC">
              <w:rPr>
                <w:rFonts w:ascii="Times New Roman" w:hAnsi="Times New Roman"/>
                <w:b/>
                <w:szCs w:val="24"/>
              </w:rPr>
              <w:t>и</w:t>
            </w:r>
            <w:r w:rsidR="002D08AD">
              <w:rPr>
                <w:rFonts w:ascii="Times New Roman" w:hAnsi="Times New Roman"/>
                <w:b/>
                <w:szCs w:val="24"/>
              </w:rPr>
              <w:t>ся государственным</w:t>
            </w:r>
            <w:r w:rsidR="00CE10BC">
              <w:rPr>
                <w:rFonts w:ascii="Times New Roman" w:hAnsi="Times New Roman"/>
                <w:b/>
                <w:szCs w:val="24"/>
              </w:rPr>
              <w:t>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8E20A6" w:rsidTr="00FA2FE5">
        <w:trPr>
          <w:trHeight w:val="86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F2C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</w:t>
            </w:r>
            <w:r w:rsidR="00113181"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 w:rsidR="00113181"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8E20A6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C93DB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="002D08AD">
              <w:rPr>
                <w:rFonts w:ascii="Times New Roman" w:hAnsi="Times New Roman"/>
              </w:rPr>
              <w:t>количество социально ориентированных некоммерческих организаций, не являющи</w:t>
            </w:r>
            <w:r w:rsidR="00C93DBC">
              <w:rPr>
                <w:rFonts w:ascii="Times New Roman" w:hAnsi="Times New Roman"/>
              </w:rPr>
              <w:t>ми</w:t>
            </w:r>
            <w:r w:rsidR="002D08AD">
              <w:rPr>
                <w:rFonts w:ascii="Times New Roman" w:hAnsi="Times New Roman"/>
              </w:rPr>
              <w:t xml:space="preserve">ся государственными (муниципальными) учреждениями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  <w:r w:rsidR="00BD185B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E20A6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2.01</w:t>
            </w: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C33D92" w:rsidRDefault="00973E2E" w:rsidP="00973E2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мероприятие</w:t>
            </w:r>
            <w:r w:rsidR="008E20A6" w:rsidRPr="00C33D92">
              <w:rPr>
                <w:rFonts w:ascii="Times New Roman" w:hAnsi="Times New Roman"/>
                <w:b/>
              </w:rPr>
              <w:t xml:space="preserve"> муниципальной программы «</w:t>
            </w:r>
            <w:r>
              <w:rPr>
                <w:rFonts w:ascii="Times New Roman" w:hAnsi="Times New Roman"/>
                <w:b/>
              </w:rPr>
              <w:t>Обеспечение доступным и комфортным жильем и коммунальными услугами граждан Российской Федерации</w:t>
            </w:r>
            <w:r w:rsidR="008E20A6">
              <w:rPr>
                <w:rFonts w:ascii="Times New Roman" w:hAnsi="Times New Roman"/>
                <w:b/>
              </w:rPr>
              <w:t>» на  2018 – 2020 годы</w:t>
            </w:r>
          </w:p>
        </w:tc>
      </w:tr>
      <w:tr w:rsidR="008E20A6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8A3289" w:rsidRDefault="008E20A6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8E20A6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8A3289" w:rsidRDefault="008E20A6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редоставление молодым семьям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 xml:space="preserve">- участникам Программы социальных выплат на приобретение жилья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E94A6D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E94A6D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жилья.</w:t>
            </w:r>
          </w:p>
        </w:tc>
      </w:tr>
      <w:tr w:rsidR="00FA2FE5" w:rsidTr="00FA2FE5">
        <w:trPr>
          <w:trHeight w:val="2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E5" w:rsidRDefault="00FA2FE5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E5" w:rsidRDefault="00FA2FE5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DAB">
              <w:rPr>
                <w:rFonts w:ascii="Times New Roman" w:hAnsi="Times New Roman"/>
                <w:sz w:val="24"/>
                <w:szCs w:val="28"/>
              </w:rPr>
              <w:t>количество молодых семей, получающих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D871FF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5" w:rsidRDefault="00FA2F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21610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="00765C28">
        <w:rPr>
          <w:rFonts w:ascii="Times New Roman" w:hAnsi="Times New Roman"/>
          <w:sz w:val="28"/>
          <w:szCs w:val="28"/>
        </w:rPr>
        <w:t>Тимашевского</w:t>
      </w:r>
    </w:p>
    <w:p w:rsidR="00765C28" w:rsidRDefault="00765C28" w:rsidP="00765C28">
      <w:pPr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</w:t>
      </w:r>
      <w:r w:rsidR="00721610">
        <w:rPr>
          <w:rFonts w:ascii="Times New Roman" w:hAnsi="Times New Roman"/>
          <w:sz w:val="28"/>
          <w:szCs w:val="28"/>
        </w:rPr>
        <w:t>В.С. Валько</w:t>
      </w:r>
    </w:p>
    <w:sectPr w:rsidR="00765C28" w:rsidSect="007279FD">
      <w:headerReference w:type="even" r:id="rId7"/>
      <w:headerReference w:type="default" r:id="rId8"/>
      <w:pgSz w:w="16838" w:h="11906" w:orient="landscape"/>
      <w:pgMar w:top="284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F72" w:rsidRDefault="004C4F72">
      <w:r>
        <w:separator/>
      </w:r>
    </w:p>
  </w:endnote>
  <w:endnote w:type="continuationSeparator" w:id="0">
    <w:p w:rsidR="004C4F72" w:rsidRDefault="004C4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F72" w:rsidRDefault="004C4F72">
      <w:r>
        <w:separator/>
      </w:r>
    </w:p>
  </w:footnote>
  <w:footnote w:type="continuationSeparator" w:id="0">
    <w:p w:rsidR="004C4F72" w:rsidRDefault="004C4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DF386B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DF386B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71FF">
      <w:rPr>
        <w:rStyle w:val="a4"/>
        <w:noProof/>
      </w:rPr>
      <w:t>2</w: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026CC"/>
    <w:rsid w:val="0001771D"/>
    <w:rsid w:val="000200C1"/>
    <w:rsid w:val="00067DE9"/>
    <w:rsid w:val="00071825"/>
    <w:rsid w:val="000A7476"/>
    <w:rsid w:val="000D0784"/>
    <w:rsid w:val="000E300F"/>
    <w:rsid w:val="000E50E3"/>
    <w:rsid w:val="000E5713"/>
    <w:rsid w:val="00113181"/>
    <w:rsid w:val="001139B2"/>
    <w:rsid w:val="001347D1"/>
    <w:rsid w:val="00143617"/>
    <w:rsid w:val="00143C9C"/>
    <w:rsid w:val="001509D0"/>
    <w:rsid w:val="00167CBB"/>
    <w:rsid w:val="00184FA3"/>
    <w:rsid w:val="00190475"/>
    <w:rsid w:val="001A64D4"/>
    <w:rsid w:val="001B025E"/>
    <w:rsid w:val="001B67B0"/>
    <w:rsid w:val="001D14D5"/>
    <w:rsid w:val="002267C5"/>
    <w:rsid w:val="00270A36"/>
    <w:rsid w:val="00277287"/>
    <w:rsid w:val="00286851"/>
    <w:rsid w:val="002961A6"/>
    <w:rsid w:val="002C6F79"/>
    <w:rsid w:val="002D08AD"/>
    <w:rsid w:val="002D4D13"/>
    <w:rsid w:val="002E3DE5"/>
    <w:rsid w:val="002E78AA"/>
    <w:rsid w:val="002F017B"/>
    <w:rsid w:val="0030100E"/>
    <w:rsid w:val="00327268"/>
    <w:rsid w:val="003B1C9F"/>
    <w:rsid w:val="003B3CF6"/>
    <w:rsid w:val="003C5F85"/>
    <w:rsid w:val="003D1672"/>
    <w:rsid w:val="003E1AF0"/>
    <w:rsid w:val="0041142B"/>
    <w:rsid w:val="004133E9"/>
    <w:rsid w:val="00417543"/>
    <w:rsid w:val="00420AEA"/>
    <w:rsid w:val="004240A1"/>
    <w:rsid w:val="004344C9"/>
    <w:rsid w:val="00446AF3"/>
    <w:rsid w:val="004563BF"/>
    <w:rsid w:val="00457DD0"/>
    <w:rsid w:val="004829ED"/>
    <w:rsid w:val="004A6791"/>
    <w:rsid w:val="004C1747"/>
    <w:rsid w:val="004C4F72"/>
    <w:rsid w:val="004D1C84"/>
    <w:rsid w:val="00500C8C"/>
    <w:rsid w:val="00513DDA"/>
    <w:rsid w:val="0051608F"/>
    <w:rsid w:val="00517390"/>
    <w:rsid w:val="00541F90"/>
    <w:rsid w:val="00560AE4"/>
    <w:rsid w:val="005662CC"/>
    <w:rsid w:val="00573AF8"/>
    <w:rsid w:val="00595188"/>
    <w:rsid w:val="005A7A9C"/>
    <w:rsid w:val="005F422B"/>
    <w:rsid w:val="00604B04"/>
    <w:rsid w:val="006166E1"/>
    <w:rsid w:val="00631ED8"/>
    <w:rsid w:val="00653661"/>
    <w:rsid w:val="006563FB"/>
    <w:rsid w:val="00663FD5"/>
    <w:rsid w:val="00687A11"/>
    <w:rsid w:val="006B6F40"/>
    <w:rsid w:val="006C28C5"/>
    <w:rsid w:val="006C6233"/>
    <w:rsid w:val="006E334F"/>
    <w:rsid w:val="006E4B11"/>
    <w:rsid w:val="006F52EE"/>
    <w:rsid w:val="00700575"/>
    <w:rsid w:val="007027B9"/>
    <w:rsid w:val="00712603"/>
    <w:rsid w:val="00716A37"/>
    <w:rsid w:val="00721610"/>
    <w:rsid w:val="00727789"/>
    <w:rsid w:val="007279FD"/>
    <w:rsid w:val="007410DC"/>
    <w:rsid w:val="00746D2F"/>
    <w:rsid w:val="00765C28"/>
    <w:rsid w:val="00784819"/>
    <w:rsid w:val="007866FD"/>
    <w:rsid w:val="00787C71"/>
    <w:rsid w:val="007A20F1"/>
    <w:rsid w:val="007B4B27"/>
    <w:rsid w:val="007D4141"/>
    <w:rsid w:val="007E4C5F"/>
    <w:rsid w:val="007F0126"/>
    <w:rsid w:val="007F0380"/>
    <w:rsid w:val="00801979"/>
    <w:rsid w:val="008044DB"/>
    <w:rsid w:val="008324DB"/>
    <w:rsid w:val="0084358E"/>
    <w:rsid w:val="008553A6"/>
    <w:rsid w:val="008703FB"/>
    <w:rsid w:val="0088660C"/>
    <w:rsid w:val="008A3289"/>
    <w:rsid w:val="008B5FBA"/>
    <w:rsid w:val="008C52C1"/>
    <w:rsid w:val="008D324A"/>
    <w:rsid w:val="008D62C0"/>
    <w:rsid w:val="008E20A6"/>
    <w:rsid w:val="008F0C1D"/>
    <w:rsid w:val="008F165A"/>
    <w:rsid w:val="009033CD"/>
    <w:rsid w:val="00940999"/>
    <w:rsid w:val="00973E2E"/>
    <w:rsid w:val="00977496"/>
    <w:rsid w:val="00990B0F"/>
    <w:rsid w:val="009910A3"/>
    <w:rsid w:val="009A1388"/>
    <w:rsid w:val="009A7D42"/>
    <w:rsid w:val="009A7E5A"/>
    <w:rsid w:val="009B681A"/>
    <w:rsid w:val="009C3533"/>
    <w:rsid w:val="009D096E"/>
    <w:rsid w:val="009E0D62"/>
    <w:rsid w:val="009E51AA"/>
    <w:rsid w:val="009E67CB"/>
    <w:rsid w:val="00A2027D"/>
    <w:rsid w:val="00A422DA"/>
    <w:rsid w:val="00A47797"/>
    <w:rsid w:val="00A56DF8"/>
    <w:rsid w:val="00A62D6A"/>
    <w:rsid w:val="00A6740F"/>
    <w:rsid w:val="00A870B3"/>
    <w:rsid w:val="00A92097"/>
    <w:rsid w:val="00A976E5"/>
    <w:rsid w:val="00AB0218"/>
    <w:rsid w:val="00AB15DD"/>
    <w:rsid w:val="00AB2FDE"/>
    <w:rsid w:val="00AC136B"/>
    <w:rsid w:val="00AD261E"/>
    <w:rsid w:val="00AE250D"/>
    <w:rsid w:val="00AF1FAA"/>
    <w:rsid w:val="00AF2C51"/>
    <w:rsid w:val="00B06111"/>
    <w:rsid w:val="00B22584"/>
    <w:rsid w:val="00B22791"/>
    <w:rsid w:val="00B27416"/>
    <w:rsid w:val="00B41418"/>
    <w:rsid w:val="00B42E31"/>
    <w:rsid w:val="00B76D1F"/>
    <w:rsid w:val="00B772D0"/>
    <w:rsid w:val="00B86B69"/>
    <w:rsid w:val="00B96B2D"/>
    <w:rsid w:val="00BC79EC"/>
    <w:rsid w:val="00BD185B"/>
    <w:rsid w:val="00BF6A94"/>
    <w:rsid w:val="00C07F85"/>
    <w:rsid w:val="00C24379"/>
    <w:rsid w:val="00C33D92"/>
    <w:rsid w:val="00C47086"/>
    <w:rsid w:val="00C6733C"/>
    <w:rsid w:val="00C92B82"/>
    <w:rsid w:val="00C93DBC"/>
    <w:rsid w:val="00CA4D16"/>
    <w:rsid w:val="00CA7F99"/>
    <w:rsid w:val="00CB6521"/>
    <w:rsid w:val="00CD612C"/>
    <w:rsid w:val="00CE10BC"/>
    <w:rsid w:val="00CF6C3D"/>
    <w:rsid w:val="00D106E8"/>
    <w:rsid w:val="00D12F2D"/>
    <w:rsid w:val="00D13665"/>
    <w:rsid w:val="00D214C9"/>
    <w:rsid w:val="00D37AB7"/>
    <w:rsid w:val="00D871FF"/>
    <w:rsid w:val="00DB4CED"/>
    <w:rsid w:val="00DB538E"/>
    <w:rsid w:val="00DB5967"/>
    <w:rsid w:val="00DB5DAB"/>
    <w:rsid w:val="00DD624A"/>
    <w:rsid w:val="00DF14D4"/>
    <w:rsid w:val="00DF1CCD"/>
    <w:rsid w:val="00DF386B"/>
    <w:rsid w:val="00DF56C8"/>
    <w:rsid w:val="00E14C54"/>
    <w:rsid w:val="00E30ED0"/>
    <w:rsid w:val="00E4411F"/>
    <w:rsid w:val="00E4656A"/>
    <w:rsid w:val="00E94A6D"/>
    <w:rsid w:val="00EB122E"/>
    <w:rsid w:val="00EB12B1"/>
    <w:rsid w:val="00F210C4"/>
    <w:rsid w:val="00F4030E"/>
    <w:rsid w:val="00F85AC0"/>
    <w:rsid w:val="00F860E1"/>
    <w:rsid w:val="00F97FC9"/>
    <w:rsid w:val="00FA2264"/>
    <w:rsid w:val="00FA254A"/>
    <w:rsid w:val="00FA2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AAB7A-DDB3-4378-89FC-F50B785E2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34</cp:revision>
  <cp:lastPrinted>2018-08-27T10:07:00Z</cp:lastPrinted>
  <dcterms:created xsi:type="dcterms:W3CDTF">2017-02-06T06:19:00Z</dcterms:created>
  <dcterms:modified xsi:type="dcterms:W3CDTF">2018-09-24T13:38:00Z</dcterms:modified>
</cp:coreProperties>
</file>